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3F1F87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ТАЛАЛИХИНСКОГО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От </w:t>
      </w:r>
      <w:r w:rsidR="00AE069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26 декабря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№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AE069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38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080DC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Талалихино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3F1F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Талалихинского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F1F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Талалихинского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F1F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Талалихинского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="00080D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1758A" w:rsidRPr="00EF583B" w:rsidRDefault="00287E1D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2. Признать утратившим силу</w:t>
      </w:r>
      <w:r w:rsidR="00473B5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постановление </w:t>
      </w:r>
      <w:r w:rsidR="00EF583B"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дминистрации </w:t>
      </w:r>
      <w:r w:rsidR="003F1F87">
        <w:rPr>
          <w:rFonts w:ascii="Times New Roman" w:eastAsia="Times New Roman" w:hAnsi="Times New Roman" w:cs="Times New Roman"/>
          <w:sz w:val="27"/>
          <w:szCs w:val="27"/>
          <w:lang w:eastAsia="ar-SA"/>
        </w:rPr>
        <w:t>Талалихинского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о</w:t>
      </w:r>
      <w:r w:rsidR="0061758A"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т 13 июня 2017 года № 2</w:t>
      </w:r>
      <w:r w:rsidR="00080DCD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«</w:t>
      </w:r>
      <w:r w:rsidR="0061758A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F1F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Талалихинского</w:t>
      </w:r>
      <w:r w:rsidR="0061758A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».</w:t>
      </w:r>
    </w:p>
    <w:p w:rsidR="00DE4E31" w:rsidRPr="00EF583B" w:rsidRDefault="00287E1D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3F1F87">
        <w:rPr>
          <w:rFonts w:ascii="Times New Roman" w:eastAsia="Times New Roman" w:hAnsi="Times New Roman" w:cs="Times New Roman"/>
          <w:sz w:val="27"/>
          <w:szCs w:val="27"/>
          <w:lang w:eastAsia="zh-CN"/>
        </w:rPr>
        <w:t>Талалихинского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5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3F1F8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Талалихинского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E4E31" w:rsidRPr="00EF583B" w:rsidRDefault="003F1F8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Талалихинского</w:t>
      </w:r>
      <w:r w:rsidR="00287E1D"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F1F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Талалихинского</w:t>
      </w:r>
      <w:r w:rsidR="00473B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AE06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AE06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F1F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Талалихинского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F1F8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Талалихинского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F1F8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Талалихинского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</w:t>
      </w:r>
      <w:r w:rsidR="00DA352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3F1F8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Талалихинского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лавный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573354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территорий </w:t>
      </w:r>
      <w:r w:rsidR="003F1F8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Талалихинского</w:t>
      </w:r>
      <w:r w:rsidR="00195BF2" w:rsidRPr="000356B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</w:t>
      </w:r>
      <w:r w:rsidR="00195BF2" w:rsidRPr="0057335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 Саратовской области</w:t>
      </w:r>
      <w:r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3F1F87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Талалихинского</w:t>
      </w:r>
      <w:r w:rsidR="007B5526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573354" w:rsidRPr="00573354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</w:hyperlink>
      <w:r w:rsidR="00573354">
        <w:rPr>
          <w:rFonts w:ascii="Times New Roman" w:hAnsi="Times New Roman" w:cs="Times New Roman"/>
          <w:sz w:val="25"/>
          <w:szCs w:val="25"/>
        </w:rPr>
        <w:t>/12-</w:t>
      </w:r>
      <w:r w:rsidR="00DA3522" w:rsidRPr="00573354">
        <w:rPr>
          <w:rFonts w:ascii="Times New Roman" w:hAnsi="Times New Roman" w:cs="Times New Roman"/>
          <w:sz w:val="25"/>
          <w:szCs w:val="25"/>
        </w:rPr>
        <w:t>42</w:t>
      </w:r>
      <w:r w:rsidR="00195BF2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573354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3F1F8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Талалихинского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3F1F8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Талалихинского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</w:t>
      </w:r>
      <w:r w:rsidR="00287E1D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Д.К.Агрусьев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F1F87">
        <w:rPr>
          <w:rFonts w:ascii="Times New Roman" w:eastAsia="Times New Roman" w:hAnsi="Times New Roman" w:cs="Times New Roman"/>
          <w:bCs/>
          <w:lang w:eastAsia="ru-RU"/>
        </w:rPr>
        <w:t>Талалихинского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3F1F87">
        <w:rPr>
          <w:rFonts w:ascii="Times New Roman" w:eastAsia="Times New Roman" w:hAnsi="Times New Roman" w:cs="Times New Roman"/>
          <w:b/>
          <w:spacing w:val="2"/>
          <w:lang w:eastAsia="ru-RU"/>
        </w:rPr>
        <w:t>Талалихинского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3F1F87">
        <w:rPr>
          <w:szCs w:val="28"/>
        </w:rPr>
        <w:t>Талалихинского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3F1F87">
        <w:rPr>
          <w:rFonts w:ascii="Times New Roman" w:hAnsi="Times New Roman" w:cs="Times New Roman"/>
          <w:sz w:val="28"/>
          <w:szCs w:val="28"/>
        </w:rPr>
        <w:t>Талалихинского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 w:rsidR="00482083"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0356B7" w:rsidRPr="00DE4E31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F1F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Талалихинского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0356B7" w:rsidRDefault="003F1F8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Талалихинского</w:t>
      </w:r>
      <w:r w:rsidR="000356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03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</w:p>
    <w:p w:rsidR="00B37037" w:rsidRPr="00B37037" w:rsidRDefault="00B37037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B3" w:rsidRDefault="003B45B3" w:rsidP="003115BC">
      <w:pPr>
        <w:spacing w:after="0" w:line="240" w:lineRule="auto"/>
      </w:pPr>
      <w:r>
        <w:separator/>
      </w:r>
    </w:p>
  </w:endnote>
  <w:endnote w:type="continuationSeparator" w:id="1">
    <w:p w:rsidR="003B45B3" w:rsidRDefault="003B45B3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3B3492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573354">
          <w:rPr>
            <w:rFonts w:ascii="Times New Roman" w:hAnsi="Times New Roman" w:cs="Times New Roman"/>
            <w:noProof/>
          </w:rPr>
          <w:t>4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B3" w:rsidRDefault="003B45B3" w:rsidP="003115BC">
      <w:pPr>
        <w:spacing w:after="0" w:line="240" w:lineRule="auto"/>
      </w:pPr>
      <w:r>
        <w:separator/>
      </w:r>
    </w:p>
  </w:footnote>
  <w:footnote w:type="continuationSeparator" w:id="1">
    <w:p w:rsidR="003B45B3" w:rsidRDefault="003B45B3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80DCD"/>
    <w:rsid w:val="000A6334"/>
    <w:rsid w:val="000B0E56"/>
    <w:rsid w:val="00145B90"/>
    <w:rsid w:val="00195BF2"/>
    <w:rsid w:val="001A3E4E"/>
    <w:rsid w:val="001A4A6C"/>
    <w:rsid w:val="00212150"/>
    <w:rsid w:val="00287E1D"/>
    <w:rsid w:val="002D5AE8"/>
    <w:rsid w:val="003115BC"/>
    <w:rsid w:val="00384FBE"/>
    <w:rsid w:val="003966FE"/>
    <w:rsid w:val="003B3492"/>
    <w:rsid w:val="003B45B3"/>
    <w:rsid w:val="003F1F87"/>
    <w:rsid w:val="003F7BFE"/>
    <w:rsid w:val="00473B57"/>
    <w:rsid w:val="00482083"/>
    <w:rsid w:val="004E263F"/>
    <w:rsid w:val="004E5282"/>
    <w:rsid w:val="005319C5"/>
    <w:rsid w:val="005731E9"/>
    <w:rsid w:val="00573354"/>
    <w:rsid w:val="0061758A"/>
    <w:rsid w:val="00653087"/>
    <w:rsid w:val="00715909"/>
    <w:rsid w:val="007420AD"/>
    <w:rsid w:val="0077081F"/>
    <w:rsid w:val="007B0A3D"/>
    <w:rsid w:val="007B5526"/>
    <w:rsid w:val="0089583A"/>
    <w:rsid w:val="008B4A44"/>
    <w:rsid w:val="008F5E98"/>
    <w:rsid w:val="00963DB6"/>
    <w:rsid w:val="00A616C3"/>
    <w:rsid w:val="00A76FB9"/>
    <w:rsid w:val="00AB4E33"/>
    <w:rsid w:val="00AD0DEE"/>
    <w:rsid w:val="00AE0695"/>
    <w:rsid w:val="00B16F5E"/>
    <w:rsid w:val="00B33340"/>
    <w:rsid w:val="00B37037"/>
    <w:rsid w:val="00B8108A"/>
    <w:rsid w:val="00BD32AC"/>
    <w:rsid w:val="00BE7AC1"/>
    <w:rsid w:val="00C03F15"/>
    <w:rsid w:val="00C8375E"/>
    <w:rsid w:val="00CA03B5"/>
    <w:rsid w:val="00CC5FD4"/>
    <w:rsid w:val="00D04772"/>
    <w:rsid w:val="00D72DE4"/>
    <w:rsid w:val="00D80DB0"/>
    <w:rsid w:val="00D84591"/>
    <w:rsid w:val="00DA3522"/>
    <w:rsid w:val="00DC1503"/>
    <w:rsid w:val="00DE4E31"/>
    <w:rsid w:val="00DF212D"/>
    <w:rsid w:val="00DF626C"/>
    <w:rsid w:val="00E100A7"/>
    <w:rsid w:val="00ED1C96"/>
    <w:rsid w:val="00EF550B"/>
    <w:rsid w:val="00EF583B"/>
    <w:rsid w:val="00F5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43</cp:revision>
  <dcterms:created xsi:type="dcterms:W3CDTF">2017-06-13T19:30:00Z</dcterms:created>
  <dcterms:modified xsi:type="dcterms:W3CDTF">2019-12-30T14:34:00Z</dcterms:modified>
</cp:coreProperties>
</file>